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FE" w:rsidRPr="00C434BA" w:rsidRDefault="00B27856">
      <w:pPr>
        <w:jc w:val="left"/>
        <w:rPr>
          <w:rFonts w:ascii="华文仿宋" w:eastAsia="华文仿宋" w:hAnsi="华文仿宋"/>
          <w:sz w:val="32"/>
          <w:szCs w:val="32"/>
        </w:rPr>
      </w:pPr>
      <w:r w:rsidRPr="00C434BA">
        <w:rPr>
          <w:rFonts w:ascii="华文仿宋" w:eastAsia="华文仿宋" w:hAnsi="华文仿宋" w:hint="eastAsia"/>
          <w:sz w:val="32"/>
          <w:szCs w:val="32"/>
        </w:rPr>
        <w:t>附件2、参会回执</w:t>
      </w:r>
    </w:p>
    <w:p w:rsidR="00831FFE" w:rsidRDefault="00B27856">
      <w:pPr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参会回执表</w:t>
      </w:r>
    </w:p>
    <w:p w:rsidR="00831FFE" w:rsidRDefault="00C434BA" w:rsidP="00C434BA">
      <w:pPr>
        <w:wordWrap w:val="0"/>
        <w:jc w:val="right"/>
        <w:rPr>
          <w:rFonts w:ascii="华文仿宋" w:eastAsia="华文仿宋" w:hAnsi="华文仿宋"/>
          <w:b/>
          <w:sz w:val="20"/>
          <w:szCs w:val="20"/>
        </w:rPr>
      </w:pPr>
      <w:r>
        <w:rPr>
          <w:rFonts w:ascii="华文仿宋" w:eastAsia="华文仿宋" w:hAnsi="华文仿宋" w:hint="eastAsia"/>
          <w:b/>
          <w:sz w:val="20"/>
          <w:szCs w:val="20"/>
        </w:rPr>
        <w:t xml:space="preserve">    </w:t>
      </w:r>
      <w:r w:rsidR="00B27856">
        <w:rPr>
          <w:rFonts w:ascii="华文仿宋" w:eastAsia="华文仿宋" w:hAnsi="华文仿宋" w:hint="eastAsia"/>
          <w:b/>
          <w:sz w:val="20"/>
          <w:szCs w:val="20"/>
        </w:rPr>
        <w:t>（此表可复制）</w:t>
      </w:r>
    </w:p>
    <w:tbl>
      <w:tblPr>
        <w:tblW w:w="97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550"/>
        <w:gridCol w:w="1102"/>
        <w:gridCol w:w="1286"/>
        <w:gridCol w:w="304"/>
        <w:gridCol w:w="2061"/>
        <w:gridCol w:w="129"/>
        <w:gridCol w:w="1580"/>
      </w:tblGrid>
      <w:tr w:rsidR="00831FFE" w:rsidTr="00C55BDA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FE" w:rsidRDefault="00B27856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bookmarkStart w:id="0" w:name="_Hlk329769215"/>
            <w:r>
              <w:rPr>
                <w:rFonts w:ascii="仿宋_GB2312" w:eastAsia="仿宋_GB2312" w:hAnsi="微软雅黑" w:hint="eastAsia"/>
                <w:sz w:val="22"/>
                <w:szCs w:val="21"/>
              </w:rPr>
              <w:t>单位名称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831FFE">
            <w:pPr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831FFE" w:rsidTr="00C55BDA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单位地址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831FFE">
            <w:pPr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ind w:left="87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邮政编码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831FFE">
            <w:pPr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831FFE" w:rsidTr="00C55BDA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指定联系人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微软雅黑"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电 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手 机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邮 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FE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传 真</w:t>
            </w:r>
          </w:p>
        </w:tc>
      </w:tr>
      <w:tr w:rsidR="00B27856" w:rsidTr="00C55BDA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6" w:rsidRDefault="00B27856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C434BA" w:rsidTr="00C55BDA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参会人员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微软雅黑"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电 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手 机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邮 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传 真</w:t>
            </w:r>
          </w:p>
        </w:tc>
      </w:tr>
      <w:tr w:rsidR="00C434BA" w:rsidTr="00C434BA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45262F">
            <w:pPr>
              <w:spacing w:line="360" w:lineRule="auto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45262F" w:rsidTr="00C434BA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6C2F5B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45262F">
            <w:pPr>
              <w:spacing w:line="360" w:lineRule="auto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2F" w:rsidRDefault="0045262F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C434BA" w:rsidTr="00C55BDA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BA" w:rsidRDefault="00C434B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</w:tr>
      <w:tr w:rsidR="00C55BDA" w:rsidTr="00E56F42">
        <w:trPr>
          <w:trHeight w:val="6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C55BDA">
            <w:pPr>
              <w:widowControl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是否发表</w:t>
            </w:r>
          </w:p>
          <w:p w:rsidR="00C55BDA" w:rsidRDefault="00C55BDA" w:rsidP="00C55BDA">
            <w:pPr>
              <w:widowControl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论文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Pr="00C55BDA" w:rsidRDefault="00C55BDA" w:rsidP="00C55BDA">
            <w:pPr>
              <w:tabs>
                <w:tab w:val="left" w:pos="3765"/>
              </w:tabs>
              <w:spacing w:line="360" w:lineRule="auto"/>
              <w:jc w:val="left"/>
              <w:rPr>
                <w:rFonts w:ascii="仿宋_GB2312" w:eastAsia="仿宋_GB2312" w:hAnsi="微软雅黑"/>
                <w:sz w:val="22"/>
                <w:szCs w:val="21"/>
                <w:u w:val="single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论文题目：</w:t>
            </w:r>
            <w:r w:rsidRPr="00C55BD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</w:t>
            </w:r>
          </w:p>
        </w:tc>
      </w:tr>
      <w:tr w:rsidR="00C55BDA" w:rsidTr="006C2F5B">
        <w:trPr>
          <w:trHeight w:val="4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住宿要求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84580B" w:rsidP="003943B0">
            <w:pPr>
              <w:tabs>
                <w:tab w:val="left" w:pos="3765"/>
              </w:tabs>
              <w:spacing w:line="360" w:lineRule="auto"/>
              <w:jc w:val="left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90612B" wp14:editId="46EC77AD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10160" t="11430" r="889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13.05pt;margin-top: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"/>
                  </w:pict>
                </mc:Fallback>
              </mc:AlternateContent>
            </w:r>
            <w:r w:rsidR="00C55BDA" w:rsidRPr="000C2F96">
              <w:rPr>
                <w:rFonts w:ascii="仿宋_GB2312" w:eastAsia="仿宋_GB2312" w:hAnsi="微软雅黑" w:hint="eastAsia"/>
                <w:sz w:val="22"/>
                <w:szCs w:val="21"/>
              </w:rPr>
              <w:t>预订房间、请致电</w:t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</w:rPr>
              <w:t>010-6320 3734</w:t>
            </w:r>
            <w:r w:rsidR="00C55BDA" w:rsidRPr="000C2F96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 丁 宁</w:t>
            </w:r>
            <w:r w:rsidR="00C55BDA" w:rsidRPr="00C55BDA">
              <w:rPr>
                <w:rFonts w:ascii="仿宋_GB2312" w:eastAsia="仿宋_GB2312" w:hAnsi="微软雅黑" w:hint="eastAsia"/>
                <w:b/>
                <w:sz w:val="22"/>
                <w:szCs w:val="21"/>
              </w:rPr>
              <w:t xml:space="preserve"> </w:t>
            </w:r>
            <w:r w:rsidR="00C55BD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  □单间</w:t>
            </w:r>
            <w:r w:rsidR="00C55BD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</w:t>
            </w:r>
            <w:r w:rsidR="00C55BDA">
              <w:rPr>
                <w:rFonts w:ascii="仿宋_GB2312" w:eastAsia="仿宋_GB2312" w:hAnsi="微软雅黑" w:hint="eastAsia"/>
                <w:sz w:val="22"/>
                <w:szCs w:val="21"/>
              </w:rPr>
              <w:t>间  □</w:t>
            </w:r>
            <w:proofErr w:type="gramStart"/>
            <w:r w:rsidR="00C55BDA">
              <w:rPr>
                <w:rFonts w:ascii="仿宋_GB2312" w:eastAsia="仿宋_GB2312" w:hAnsi="微软雅黑" w:hint="eastAsia"/>
                <w:sz w:val="22"/>
                <w:szCs w:val="21"/>
              </w:rPr>
              <w:t>标间</w:t>
            </w:r>
            <w:proofErr w:type="gramEnd"/>
            <w:r w:rsidR="00C55BD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</w:t>
            </w:r>
            <w:r w:rsidR="00C55BDA">
              <w:rPr>
                <w:rFonts w:ascii="仿宋_GB2312" w:eastAsia="仿宋_GB2312" w:hAnsi="微软雅黑" w:hint="eastAsia"/>
                <w:sz w:val="22"/>
                <w:szCs w:val="21"/>
              </w:rPr>
              <w:t>间</w:t>
            </w:r>
          </w:p>
        </w:tc>
      </w:tr>
      <w:tr w:rsidR="00C55BDA" w:rsidTr="006C2F5B">
        <w:trPr>
          <w:trHeight w:val="6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6C2F5B">
            <w:pPr>
              <w:widowControl/>
              <w:jc w:val="left"/>
              <w:rPr>
                <w:rFonts w:ascii="仿宋_GB2312" w:eastAsia="仿宋_GB2312" w:hAnsi="微软雅黑"/>
                <w:sz w:val="22"/>
                <w:szCs w:val="21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6C2F5B">
            <w:pPr>
              <w:tabs>
                <w:tab w:val="left" w:pos="3765"/>
              </w:tabs>
              <w:spacing w:line="360" w:lineRule="auto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所需房间数量</w:t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间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6C2F5B">
            <w:pPr>
              <w:tabs>
                <w:tab w:val="left" w:pos="3765"/>
              </w:tabs>
              <w:spacing w:line="360" w:lineRule="auto"/>
              <w:jc w:val="center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入住日期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2016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月</w:t>
            </w:r>
            <w:r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日</w:t>
            </w:r>
          </w:p>
        </w:tc>
      </w:tr>
      <w:tr w:rsidR="00C55BDA" w:rsidTr="00C55BDA">
        <w:trPr>
          <w:trHeight w:val="3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6C2F5B">
            <w:pPr>
              <w:spacing w:line="36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>饮食要求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3943B0">
            <w:pPr>
              <w:tabs>
                <w:tab w:val="left" w:pos="3765"/>
              </w:tabs>
              <w:spacing w:line="360" w:lineRule="auto"/>
              <w:ind w:firstLineChars="350" w:firstLine="770"/>
              <w:rPr>
                <w:rFonts w:ascii="仿宋_GB2312" w:eastAsia="仿宋_GB2312" w:hAnsi="微软雅黑"/>
                <w:sz w:val="22"/>
                <w:szCs w:val="21"/>
              </w:rPr>
            </w:pPr>
            <w:r>
              <w:rPr>
                <w:rFonts w:ascii="仿宋_GB2312" w:eastAsia="仿宋_GB2312" w:hAnsi="微软雅黑" w:hint="eastAsia"/>
                <w:sz w:val="22"/>
                <w:szCs w:val="21"/>
              </w:rPr>
              <w:t xml:space="preserve">□清真饮食 </w:t>
            </w:r>
            <w:r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人    □无特殊要求</w:t>
            </w:r>
            <w:r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微软雅黑" w:hint="eastAsia"/>
                <w:sz w:val="22"/>
                <w:szCs w:val="21"/>
              </w:rPr>
              <w:t>人</w:t>
            </w:r>
          </w:p>
        </w:tc>
      </w:tr>
      <w:tr w:rsidR="00C55BDA" w:rsidTr="00C55BDA">
        <w:trPr>
          <w:trHeight w:val="18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C55BDA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 w:rsidRPr="00C55BDA">
              <w:rPr>
                <w:rFonts w:ascii="仿宋_GB2312" w:eastAsia="仿宋_GB2312" w:hAnsi="微软雅黑" w:hint="eastAsia"/>
                <w:sz w:val="22"/>
                <w:szCs w:val="21"/>
              </w:rPr>
              <w:t>参会单位</w:t>
            </w:r>
          </w:p>
          <w:p w:rsidR="00C55BDA" w:rsidRPr="00C55BDA" w:rsidRDefault="00C55BDA" w:rsidP="00C55BDA">
            <w:pPr>
              <w:spacing w:line="480" w:lineRule="auto"/>
              <w:jc w:val="center"/>
              <w:rPr>
                <w:rFonts w:ascii="仿宋_GB2312" w:eastAsia="仿宋_GB2312" w:hAnsi="微软雅黑"/>
                <w:sz w:val="22"/>
                <w:szCs w:val="21"/>
              </w:rPr>
            </w:pPr>
            <w:r w:rsidRPr="00C55BDA">
              <w:rPr>
                <w:rFonts w:ascii="仿宋_GB2312" w:eastAsia="仿宋_GB2312" w:hAnsi="微软雅黑" w:hint="eastAsia"/>
                <w:sz w:val="22"/>
                <w:szCs w:val="21"/>
              </w:rPr>
              <w:t>意见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>
            <w:pPr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</w:p>
          <w:p w:rsidR="00C434BA" w:rsidRPr="0045262F" w:rsidRDefault="00C55BDA" w:rsidP="0045262F">
            <w:pPr>
              <w:spacing w:line="360" w:lineRule="auto"/>
              <w:ind w:firstLineChars="350" w:firstLine="843"/>
              <w:jc w:val="left"/>
              <w:rPr>
                <w:rFonts w:ascii="仿宋_GB2312" w:eastAsia="仿宋_GB2312" w:hAnsi="华文仿宋"/>
                <w:b/>
                <w:sz w:val="22"/>
                <w:szCs w:val="21"/>
              </w:rPr>
            </w:pPr>
            <w:r w:rsidRPr="0045262F">
              <w:rPr>
                <w:rFonts w:ascii="仿宋_GB2312" w:eastAsia="仿宋_GB2312" w:hAnsi="华文仿宋" w:hint="eastAsia"/>
                <w:b/>
                <w:sz w:val="24"/>
                <w:szCs w:val="21"/>
              </w:rPr>
              <w:t>我单位同意参加“</w:t>
            </w:r>
            <w:r w:rsidRPr="0045262F">
              <w:rPr>
                <w:rFonts w:ascii="仿宋_GB2312" w:eastAsia="仿宋_GB2312" w:hAnsi="微软雅黑" w:hint="eastAsia"/>
                <w:b/>
                <w:sz w:val="24"/>
                <w:szCs w:val="21"/>
              </w:rPr>
              <w:t>2016</w:t>
            </w:r>
            <w:r w:rsidR="0045262F" w:rsidRPr="0045262F">
              <w:rPr>
                <w:rFonts w:ascii="仿宋_GB2312" w:eastAsia="仿宋_GB2312" w:hAnsi="微软雅黑" w:hint="eastAsia"/>
                <w:b/>
                <w:sz w:val="24"/>
                <w:szCs w:val="21"/>
              </w:rPr>
              <w:t>（第四届</w:t>
            </w:r>
            <w:r w:rsidRPr="0045262F">
              <w:rPr>
                <w:rFonts w:ascii="仿宋_GB2312" w:eastAsia="仿宋_GB2312" w:hAnsi="微软雅黑" w:hint="eastAsia"/>
                <w:b/>
                <w:sz w:val="24"/>
                <w:szCs w:val="21"/>
              </w:rPr>
              <w:t>）</w:t>
            </w:r>
            <w:r w:rsidR="0045262F" w:rsidRPr="0045262F">
              <w:rPr>
                <w:rFonts w:ascii="仿宋_GB2312" w:eastAsia="仿宋_GB2312" w:hAnsi="微软雅黑" w:hint="eastAsia"/>
                <w:b/>
                <w:sz w:val="24"/>
                <w:szCs w:val="21"/>
              </w:rPr>
              <w:t>中国水生态大会</w:t>
            </w:r>
            <w:r w:rsidR="00C434BA" w:rsidRPr="0045262F">
              <w:rPr>
                <w:rFonts w:ascii="仿宋_GB2312" w:eastAsia="仿宋_GB2312" w:hAnsi="华文仿宋" w:hint="eastAsia"/>
                <w:b/>
                <w:sz w:val="24"/>
                <w:szCs w:val="21"/>
              </w:rPr>
              <w:t>”</w:t>
            </w:r>
          </w:p>
          <w:p w:rsidR="00C55BDA" w:rsidRPr="00C434BA" w:rsidRDefault="00C55BDA" w:rsidP="00C434BA">
            <w:pPr>
              <w:spacing w:line="360" w:lineRule="auto"/>
              <w:ind w:firstLineChars="150" w:firstLine="330"/>
              <w:jc w:val="left"/>
              <w:rPr>
                <w:rFonts w:ascii="仿宋_GB2312" w:eastAsia="仿宋_GB2312" w:hAnsi="华文仿宋"/>
                <w:sz w:val="22"/>
                <w:szCs w:val="21"/>
              </w:rPr>
            </w:pP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参会费用共计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  </w:t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元，</w:t>
            </w:r>
            <w:bookmarkStart w:id="1" w:name="_GoBack"/>
            <w:bookmarkEnd w:id="1"/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将于2016年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</w:t>
            </w:r>
            <w:r w:rsidR="00C434BA"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月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</w:t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  <w:u w:val="single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日汇出。</w:t>
            </w:r>
          </w:p>
          <w:p w:rsidR="00C55BDA" w:rsidRPr="00C434BA" w:rsidRDefault="00C55BDA" w:rsidP="00C434BA">
            <w:pPr>
              <w:tabs>
                <w:tab w:val="center" w:pos="3592"/>
              </w:tabs>
              <w:ind w:firstLineChars="150" w:firstLine="330"/>
              <w:rPr>
                <w:rFonts w:ascii="仿宋_GB2312" w:eastAsia="仿宋_GB2312" w:hAnsi="微软雅黑"/>
                <w:sz w:val="22"/>
                <w:szCs w:val="21"/>
              </w:rPr>
            </w:pP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代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表（签名）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ab/>
              <w:t xml:space="preserve">                                         （公章）</w:t>
            </w:r>
          </w:p>
          <w:p w:rsidR="00C55BDA" w:rsidRDefault="00C55BD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_GB2312" w:eastAsia="仿宋_GB2312" w:hAnsi="微软雅黑"/>
                <w:szCs w:val="21"/>
              </w:rPr>
            </w:pP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ab/>
              <w:t xml:space="preserve">                                                 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  </w:t>
            </w:r>
            <w:r w:rsidR="007745A9">
              <w:rPr>
                <w:rFonts w:ascii="仿宋_GB2312" w:eastAsia="仿宋_GB2312" w:hAnsi="微软雅黑" w:hint="eastAsia"/>
                <w:sz w:val="22"/>
                <w:szCs w:val="21"/>
              </w:rPr>
              <w:t>2016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年</w:t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 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月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ab/>
            </w:r>
            <w:r w:rsidR="0045262F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</w:t>
            </w:r>
            <w:r w:rsidR="00C434BA">
              <w:rPr>
                <w:rFonts w:ascii="仿宋_GB2312" w:eastAsia="仿宋_GB2312" w:hAnsi="微软雅黑" w:hint="eastAsia"/>
                <w:sz w:val="22"/>
                <w:szCs w:val="21"/>
              </w:rPr>
              <w:t xml:space="preserve"> </w:t>
            </w:r>
            <w:r w:rsidRPr="00C434BA">
              <w:rPr>
                <w:rFonts w:ascii="仿宋_GB2312" w:eastAsia="仿宋_GB2312" w:hAnsi="微软雅黑" w:hint="eastAsia"/>
                <w:sz w:val="22"/>
                <w:szCs w:val="21"/>
              </w:rPr>
              <w:t>日</w:t>
            </w:r>
          </w:p>
        </w:tc>
      </w:tr>
      <w:tr w:rsidR="00C55BDA" w:rsidTr="00C55BDA">
        <w:trPr>
          <w:trHeight w:val="4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>
            <w:pPr>
              <w:spacing w:line="480" w:lineRule="auto"/>
              <w:jc w:val="center"/>
              <w:rPr>
                <w:rFonts w:ascii="仿宋_GB2312" w:eastAsia="仿宋_GB2312" w:hAnsi="微软雅黑"/>
                <w:szCs w:val="21"/>
              </w:rPr>
            </w:pPr>
          </w:p>
          <w:p w:rsidR="00C55BDA" w:rsidRDefault="00C55BDA">
            <w:pPr>
              <w:spacing w:line="48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汇款路径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收款单位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北京沃特咨询有限公司</w:t>
            </w:r>
          </w:p>
        </w:tc>
      </w:tr>
      <w:tr w:rsidR="00C55BDA" w:rsidTr="00C55BDA">
        <w:trPr>
          <w:trHeight w:val="28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>
            <w:pPr>
              <w:widowControl/>
              <w:jc w:val="left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开户银行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中国建设银行北京宣武支行</w:t>
            </w:r>
          </w:p>
        </w:tc>
      </w:tr>
      <w:tr w:rsidR="00C55BDA" w:rsidTr="00C55BDA">
        <w:trPr>
          <w:trHeight w:val="4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>
            <w:pPr>
              <w:widowControl/>
              <w:jc w:val="left"/>
              <w:rPr>
                <w:rFonts w:ascii="仿宋_GB2312" w:eastAsia="仿宋_GB2312" w:hAnsi="微软雅黑"/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银行账号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DA" w:rsidRDefault="00C55BDA" w:rsidP="0092411B">
            <w:pPr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11001-01950-00530-21945</w:t>
            </w:r>
          </w:p>
        </w:tc>
      </w:tr>
      <w:tr w:rsidR="00C55BDA" w:rsidTr="00C55BDA">
        <w:trPr>
          <w:trHeight w:val="1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>
            <w:pPr>
              <w:spacing w:line="480" w:lineRule="auto"/>
              <w:ind w:firstLineChars="200" w:firstLine="420"/>
              <w:rPr>
                <w:rFonts w:ascii="仿宋_GB2312" w:eastAsia="仿宋_GB2312" w:hAnsi="微软雅黑"/>
                <w:szCs w:val="21"/>
              </w:rPr>
            </w:pPr>
          </w:p>
          <w:p w:rsidR="00C55BDA" w:rsidRDefault="00C55BDA">
            <w:pPr>
              <w:spacing w:line="480" w:lineRule="auto"/>
              <w:jc w:val="center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参会说明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DA" w:rsidRDefault="00C55BDA">
            <w:pPr>
              <w:spacing w:line="276" w:lineRule="auto"/>
              <w:ind w:left="420" w:hangingChars="200" w:hanging="42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1、 会议费用：会期4天、行政机关及事业单位、科研院校1500/人、企业单位1800/人（包含注册费、讲课费、资料费、餐饮等其它费用）。住宿、交通费用需自理。</w:t>
            </w:r>
          </w:p>
          <w:p w:rsidR="00C55BDA" w:rsidRDefault="00C55BDA">
            <w:pPr>
              <w:spacing w:line="276" w:lineRule="auto"/>
              <w:ind w:left="420" w:hangingChars="200" w:hanging="420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>2、 参会费</w:t>
            </w:r>
            <w:bookmarkStart w:id="2" w:name="OLE_LINK15"/>
            <w:bookmarkStart w:id="3" w:name="OLE_LINK20"/>
            <w:r>
              <w:rPr>
                <w:rFonts w:ascii="仿宋_GB2312" w:eastAsia="仿宋_GB2312" w:hAnsi="微软雅黑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>
              <w:rPr>
                <w:rFonts w:ascii="仿宋_GB2312" w:eastAsia="仿宋_GB2312" w:hAnsi="微软雅黑" w:hint="eastAsia"/>
                <w:szCs w:val="21"/>
              </w:rPr>
              <w:t>票；请准确填写贵单位地址及指定联系人信息，以便发票及时准确送达。</w:t>
            </w:r>
          </w:p>
          <w:p w:rsidR="00C55BDA" w:rsidRDefault="00C55BDA" w:rsidP="0092411B">
            <w:pPr>
              <w:spacing w:line="276" w:lineRule="auto"/>
              <w:rPr>
                <w:rFonts w:ascii="仿宋_GB2312" w:eastAsia="仿宋_GB2312" w:hAnsi="微软雅黑"/>
                <w:szCs w:val="21"/>
              </w:rPr>
            </w:pPr>
            <w:r>
              <w:rPr>
                <w:rFonts w:ascii="仿宋_GB2312" w:eastAsia="仿宋_GB2312" w:hAnsi="微软雅黑" w:hint="eastAsia"/>
                <w:szCs w:val="21"/>
              </w:rPr>
              <w:t xml:space="preserve">3、 </w:t>
            </w:r>
            <w:r>
              <w:rPr>
                <w:rFonts w:ascii="仿宋_GB2312" w:eastAsia="仿宋_GB2312" w:hAnsi="微软雅黑" w:hint="eastAsia"/>
                <w:bCs/>
                <w:szCs w:val="21"/>
                <w:shd w:val="solid" w:color="FFFFFF" w:fill="auto"/>
              </w:rPr>
              <w:t>温馨提示：</w:t>
            </w:r>
            <w:r>
              <w:rPr>
                <w:rFonts w:ascii="仿宋_GB2312" w:eastAsia="仿宋_GB2312" w:hAnsi="微软雅黑" w:hint="eastAsia"/>
                <w:szCs w:val="21"/>
              </w:rPr>
              <w:t>组委会预定房间数量有限，请提早预定，确保您能享受会议优惠房价！</w:t>
            </w:r>
          </w:p>
        </w:tc>
      </w:tr>
      <w:bookmarkEnd w:id="0"/>
    </w:tbl>
    <w:p w:rsidR="00831FFE" w:rsidRDefault="00831FFE">
      <w:pPr>
        <w:spacing w:line="20" w:lineRule="exact"/>
        <w:rPr>
          <w:rFonts w:ascii="仿宋_GB2312" w:eastAsia="仿宋_GB2312"/>
          <w:sz w:val="28"/>
          <w:szCs w:val="28"/>
        </w:rPr>
      </w:pPr>
    </w:p>
    <w:sectPr w:rsidR="0083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1A"/>
    <w:rsid w:val="00006401"/>
    <w:rsid w:val="000077EB"/>
    <w:rsid w:val="00013EF3"/>
    <w:rsid w:val="000171A9"/>
    <w:rsid w:val="00017E06"/>
    <w:rsid w:val="00030221"/>
    <w:rsid w:val="0003437D"/>
    <w:rsid w:val="00036929"/>
    <w:rsid w:val="00071A85"/>
    <w:rsid w:val="000814B1"/>
    <w:rsid w:val="0008154A"/>
    <w:rsid w:val="00083C39"/>
    <w:rsid w:val="00084418"/>
    <w:rsid w:val="000859A9"/>
    <w:rsid w:val="0009313E"/>
    <w:rsid w:val="000A0942"/>
    <w:rsid w:val="000A7596"/>
    <w:rsid w:val="000C2F96"/>
    <w:rsid w:val="000C5D8A"/>
    <w:rsid w:val="000E3124"/>
    <w:rsid w:val="000E70EA"/>
    <w:rsid w:val="001075E7"/>
    <w:rsid w:val="00107F27"/>
    <w:rsid w:val="00112894"/>
    <w:rsid w:val="001163B2"/>
    <w:rsid w:val="0011678B"/>
    <w:rsid w:val="0013677F"/>
    <w:rsid w:val="00145C13"/>
    <w:rsid w:val="0014643E"/>
    <w:rsid w:val="00151086"/>
    <w:rsid w:val="00171B2A"/>
    <w:rsid w:val="00176256"/>
    <w:rsid w:val="00180658"/>
    <w:rsid w:val="00182DDF"/>
    <w:rsid w:val="00183936"/>
    <w:rsid w:val="001B14ED"/>
    <w:rsid w:val="001B3B32"/>
    <w:rsid w:val="001B65D3"/>
    <w:rsid w:val="001C0F41"/>
    <w:rsid w:val="001C5D61"/>
    <w:rsid w:val="001C5FDF"/>
    <w:rsid w:val="001D0340"/>
    <w:rsid w:val="001E131F"/>
    <w:rsid w:val="001F71FE"/>
    <w:rsid w:val="001F7A80"/>
    <w:rsid w:val="00203435"/>
    <w:rsid w:val="002261BE"/>
    <w:rsid w:val="00232BC4"/>
    <w:rsid w:val="0023349E"/>
    <w:rsid w:val="00242EF8"/>
    <w:rsid w:val="002470BF"/>
    <w:rsid w:val="002473FD"/>
    <w:rsid w:val="00272652"/>
    <w:rsid w:val="002759E6"/>
    <w:rsid w:val="00275EF1"/>
    <w:rsid w:val="002773EA"/>
    <w:rsid w:val="0028700D"/>
    <w:rsid w:val="002927F0"/>
    <w:rsid w:val="002A13EE"/>
    <w:rsid w:val="002A1A96"/>
    <w:rsid w:val="002B0868"/>
    <w:rsid w:val="002B4826"/>
    <w:rsid w:val="002B4C31"/>
    <w:rsid w:val="002B4F6C"/>
    <w:rsid w:val="002D0960"/>
    <w:rsid w:val="002D212E"/>
    <w:rsid w:val="002D57EF"/>
    <w:rsid w:val="002E09AE"/>
    <w:rsid w:val="002E6506"/>
    <w:rsid w:val="002F347D"/>
    <w:rsid w:val="0030108E"/>
    <w:rsid w:val="00306D06"/>
    <w:rsid w:val="00346826"/>
    <w:rsid w:val="003520BF"/>
    <w:rsid w:val="00355E69"/>
    <w:rsid w:val="00363E00"/>
    <w:rsid w:val="00376DC5"/>
    <w:rsid w:val="00381674"/>
    <w:rsid w:val="003918C2"/>
    <w:rsid w:val="003943B0"/>
    <w:rsid w:val="003A4989"/>
    <w:rsid w:val="003A7529"/>
    <w:rsid w:val="003B02F5"/>
    <w:rsid w:val="003B2415"/>
    <w:rsid w:val="003C1B65"/>
    <w:rsid w:val="003D4FBF"/>
    <w:rsid w:val="003D759D"/>
    <w:rsid w:val="003E494A"/>
    <w:rsid w:val="003E4BB3"/>
    <w:rsid w:val="003F4C75"/>
    <w:rsid w:val="00402968"/>
    <w:rsid w:val="0041579D"/>
    <w:rsid w:val="00433C2F"/>
    <w:rsid w:val="00436C6C"/>
    <w:rsid w:val="004452E9"/>
    <w:rsid w:val="0045262F"/>
    <w:rsid w:val="00461CFD"/>
    <w:rsid w:val="0046206A"/>
    <w:rsid w:val="00463326"/>
    <w:rsid w:val="0046692A"/>
    <w:rsid w:val="00472C4A"/>
    <w:rsid w:val="00480E52"/>
    <w:rsid w:val="004845FE"/>
    <w:rsid w:val="00487A60"/>
    <w:rsid w:val="00492CCE"/>
    <w:rsid w:val="00492FC4"/>
    <w:rsid w:val="00495D58"/>
    <w:rsid w:val="00496382"/>
    <w:rsid w:val="004B6810"/>
    <w:rsid w:val="004C3AAB"/>
    <w:rsid w:val="004D3070"/>
    <w:rsid w:val="004F0D71"/>
    <w:rsid w:val="004F5641"/>
    <w:rsid w:val="004F79F6"/>
    <w:rsid w:val="005029B0"/>
    <w:rsid w:val="00513603"/>
    <w:rsid w:val="00513F9B"/>
    <w:rsid w:val="00514881"/>
    <w:rsid w:val="00523ED6"/>
    <w:rsid w:val="0052597A"/>
    <w:rsid w:val="0053121A"/>
    <w:rsid w:val="00545EFD"/>
    <w:rsid w:val="005520EF"/>
    <w:rsid w:val="00553349"/>
    <w:rsid w:val="00560B56"/>
    <w:rsid w:val="00571FBA"/>
    <w:rsid w:val="00572DBA"/>
    <w:rsid w:val="005749A6"/>
    <w:rsid w:val="00577627"/>
    <w:rsid w:val="0058478C"/>
    <w:rsid w:val="0059118A"/>
    <w:rsid w:val="00597C2E"/>
    <w:rsid w:val="005A0BED"/>
    <w:rsid w:val="005A4D8F"/>
    <w:rsid w:val="005A75E6"/>
    <w:rsid w:val="005C00DC"/>
    <w:rsid w:val="005C341C"/>
    <w:rsid w:val="005E7E3C"/>
    <w:rsid w:val="005F653C"/>
    <w:rsid w:val="00606B20"/>
    <w:rsid w:val="00611559"/>
    <w:rsid w:val="0061208D"/>
    <w:rsid w:val="006142E6"/>
    <w:rsid w:val="00633188"/>
    <w:rsid w:val="0064536A"/>
    <w:rsid w:val="006538DE"/>
    <w:rsid w:val="0066142A"/>
    <w:rsid w:val="006618F6"/>
    <w:rsid w:val="0066353B"/>
    <w:rsid w:val="00664F75"/>
    <w:rsid w:val="006721A4"/>
    <w:rsid w:val="006811D2"/>
    <w:rsid w:val="00687130"/>
    <w:rsid w:val="00693D29"/>
    <w:rsid w:val="006949D0"/>
    <w:rsid w:val="00695F8E"/>
    <w:rsid w:val="00697439"/>
    <w:rsid w:val="006A62A6"/>
    <w:rsid w:val="006C6402"/>
    <w:rsid w:val="006D1E21"/>
    <w:rsid w:val="006D38EE"/>
    <w:rsid w:val="006D6964"/>
    <w:rsid w:val="006E4B9C"/>
    <w:rsid w:val="006F29B6"/>
    <w:rsid w:val="006F5FC9"/>
    <w:rsid w:val="00702A76"/>
    <w:rsid w:val="0070300A"/>
    <w:rsid w:val="007048FB"/>
    <w:rsid w:val="007051C1"/>
    <w:rsid w:val="007155EB"/>
    <w:rsid w:val="007225F6"/>
    <w:rsid w:val="00727FEF"/>
    <w:rsid w:val="00730295"/>
    <w:rsid w:val="0074181C"/>
    <w:rsid w:val="00741D44"/>
    <w:rsid w:val="00753A5C"/>
    <w:rsid w:val="007540F7"/>
    <w:rsid w:val="007700F3"/>
    <w:rsid w:val="007745A9"/>
    <w:rsid w:val="007866C0"/>
    <w:rsid w:val="00786CB7"/>
    <w:rsid w:val="00797DBE"/>
    <w:rsid w:val="007B008B"/>
    <w:rsid w:val="007B020E"/>
    <w:rsid w:val="007C1C38"/>
    <w:rsid w:val="007C7F83"/>
    <w:rsid w:val="007D2785"/>
    <w:rsid w:val="007D2D65"/>
    <w:rsid w:val="007D4FAD"/>
    <w:rsid w:val="007E154C"/>
    <w:rsid w:val="00804C75"/>
    <w:rsid w:val="00807492"/>
    <w:rsid w:val="00817C9D"/>
    <w:rsid w:val="0082762E"/>
    <w:rsid w:val="008301A4"/>
    <w:rsid w:val="00831FFE"/>
    <w:rsid w:val="00832328"/>
    <w:rsid w:val="00840A4F"/>
    <w:rsid w:val="0084580B"/>
    <w:rsid w:val="008578D4"/>
    <w:rsid w:val="00880C9A"/>
    <w:rsid w:val="00880DD0"/>
    <w:rsid w:val="008844EA"/>
    <w:rsid w:val="008918AF"/>
    <w:rsid w:val="008A114C"/>
    <w:rsid w:val="008A1780"/>
    <w:rsid w:val="008A5BFD"/>
    <w:rsid w:val="008C46C8"/>
    <w:rsid w:val="008D09B0"/>
    <w:rsid w:val="008D10A2"/>
    <w:rsid w:val="008D58FD"/>
    <w:rsid w:val="008E1E5C"/>
    <w:rsid w:val="0090558A"/>
    <w:rsid w:val="00911E26"/>
    <w:rsid w:val="009124A9"/>
    <w:rsid w:val="0092411B"/>
    <w:rsid w:val="00925C7B"/>
    <w:rsid w:val="0094307D"/>
    <w:rsid w:val="009502D1"/>
    <w:rsid w:val="009576FD"/>
    <w:rsid w:val="00965341"/>
    <w:rsid w:val="00980560"/>
    <w:rsid w:val="00980A84"/>
    <w:rsid w:val="00982070"/>
    <w:rsid w:val="009D27A0"/>
    <w:rsid w:val="009E0C1E"/>
    <w:rsid w:val="009E5F06"/>
    <w:rsid w:val="009F4338"/>
    <w:rsid w:val="00A0197E"/>
    <w:rsid w:val="00A1345B"/>
    <w:rsid w:val="00A14546"/>
    <w:rsid w:val="00A21658"/>
    <w:rsid w:val="00A232C2"/>
    <w:rsid w:val="00A27C31"/>
    <w:rsid w:val="00A40B3E"/>
    <w:rsid w:val="00A422B9"/>
    <w:rsid w:val="00A454CF"/>
    <w:rsid w:val="00A56D6E"/>
    <w:rsid w:val="00A64F8F"/>
    <w:rsid w:val="00A735A3"/>
    <w:rsid w:val="00A807E7"/>
    <w:rsid w:val="00A82143"/>
    <w:rsid w:val="00A8481F"/>
    <w:rsid w:val="00A9241F"/>
    <w:rsid w:val="00A97569"/>
    <w:rsid w:val="00AA35BC"/>
    <w:rsid w:val="00AA7922"/>
    <w:rsid w:val="00AB058A"/>
    <w:rsid w:val="00AB50E7"/>
    <w:rsid w:val="00AB63E9"/>
    <w:rsid w:val="00AC26AD"/>
    <w:rsid w:val="00AC34EC"/>
    <w:rsid w:val="00AC36F1"/>
    <w:rsid w:val="00AC62E9"/>
    <w:rsid w:val="00AD7A19"/>
    <w:rsid w:val="00AE768F"/>
    <w:rsid w:val="00AF0290"/>
    <w:rsid w:val="00AF68A0"/>
    <w:rsid w:val="00B0011E"/>
    <w:rsid w:val="00B02EA4"/>
    <w:rsid w:val="00B10C95"/>
    <w:rsid w:val="00B11925"/>
    <w:rsid w:val="00B20C18"/>
    <w:rsid w:val="00B21039"/>
    <w:rsid w:val="00B26642"/>
    <w:rsid w:val="00B27856"/>
    <w:rsid w:val="00B370A7"/>
    <w:rsid w:val="00B50091"/>
    <w:rsid w:val="00B56535"/>
    <w:rsid w:val="00B679BE"/>
    <w:rsid w:val="00B74C4A"/>
    <w:rsid w:val="00B76873"/>
    <w:rsid w:val="00B94DE2"/>
    <w:rsid w:val="00B95A7B"/>
    <w:rsid w:val="00B979FD"/>
    <w:rsid w:val="00BA2270"/>
    <w:rsid w:val="00BC612D"/>
    <w:rsid w:val="00BC7648"/>
    <w:rsid w:val="00BD465A"/>
    <w:rsid w:val="00BF0ED8"/>
    <w:rsid w:val="00BF13BC"/>
    <w:rsid w:val="00C04919"/>
    <w:rsid w:val="00C103B9"/>
    <w:rsid w:val="00C121BE"/>
    <w:rsid w:val="00C15E3B"/>
    <w:rsid w:val="00C17374"/>
    <w:rsid w:val="00C33437"/>
    <w:rsid w:val="00C434BA"/>
    <w:rsid w:val="00C53D13"/>
    <w:rsid w:val="00C53E64"/>
    <w:rsid w:val="00C55BDA"/>
    <w:rsid w:val="00C63334"/>
    <w:rsid w:val="00C64932"/>
    <w:rsid w:val="00C6644E"/>
    <w:rsid w:val="00C66BC0"/>
    <w:rsid w:val="00C674F7"/>
    <w:rsid w:val="00C67876"/>
    <w:rsid w:val="00C75025"/>
    <w:rsid w:val="00C822E1"/>
    <w:rsid w:val="00C84066"/>
    <w:rsid w:val="00C858D8"/>
    <w:rsid w:val="00C912AE"/>
    <w:rsid w:val="00C941BC"/>
    <w:rsid w:val="00CA2FB2"/>
    <w:rsid w:val="00CB0017"/>
    <w:rsid w:val="00CB2B6C"/>
    <w:rsid w:val="00CB3604"/>
    <w:rsid w:val="00CB66F2"/>
    <w:rsid w:val="00CD0DAB"/>
    <w:rsid w:val="00CD2F65"/>
    <w:rsid w:val="00CD61B5"/>
    <w:rsid w:val="00D05574"/>
    <w:rsid w:val="00D12EB7"/>
    <w:rsid w:val="00D14265"/>
    <w:rsid w:val="00D15153"/>
    <w:rsid w:val="00D25831"/>
    <w:rsid w:val="00D33039"/>
    <w:rsid w:val="00D41C15"/>
    <w:rsid w:val="00D569B2"/>
    <w:rsid w:val="00D842F4"/>
    <w:rsid w:val="00DB407A"/>
    <w:rsid w:val="00DB6942"/>
    <w:rsid w:val="00DC5A6D"/>
    <w:rsid w:val="00DF18B8"/>
    <w:rsid w:val="00DF1ED9"/>
    <w:rsid w:val="00E17AA1"/>
    <w:rsid w:val="00E3433B"/>
    <w:rsid w:val="00E35303"/>
    <w:rsid w:val="00E40352"/>
    <w:rsid w:val="00E52D82"/>
    <w:rsid w:val="00E61A95"/>
    <w:rsid w:val="00E66DAF"/>
    <w:rsid w:val="00E67EC9"/>
    <w:rsid w:val="00E81B3B"/>
    <w:rsid w:val="00E81F2F"/>
    <w:rsid w:val="00E82764"/>
    <w:rsid w:val="00E86B5E"/>
    <w:rsid w:val="00E91DA0"/>
    <w:rsid w:val="00EA2707"/>
    <w:rsid w:val="00EC7A26"/>
    <w:rsid w:val="00EE27A4"/>
    <w:rsid w:val="00F0320F"/>
    <w:rsid w:val="00F07F30"/>
    <w:rsid w:val="00F13BC8"/>
    <w:rsid w:val="00F22008"/>
    <w:rsid w:val="00F26C7C"/>
    <w:rsid w:val="00F621EF"/>
    <w:rsid w:val="00F65C76"/>
    <w:rsid w:val="00F74D22"/>
    <w:rsid w:val="00F76019"/>
    <w:rsid w:val="00F7641D"/>
    <w:rsid w:val="00F77C79"/>
    <w:rsid w:val="00F83101"/>
    <w:rsid w:val="00F84432"/>
    <w:rsid w:val="00F85645"/>
    <w:rsid w:val="00F916B1"/>
    <w:rsid w:val="00FA62C4"/>
    <w:rsid w:val="00FB1CF4"/>
    <w:rsid w:val="00FB5AAB"/>
    <w:rsid w:val="00FC3317"/>
    <w:rsid w:val="00FD0821"/>
    <w:rsid w:val="00FF27DA"/>
    <w:rsid w:val="0C947D48"/>
    <w:rsid w:val="2C48388B"/>
    <w:rsid w:val="34D86393"/>
    <w:rsid w:val="4A01689B"/>
    <w:rsid w:val="511738E9"/>
    <w:rsid w:val="5F2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SkyUN.Org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附件2、参会回执</dc:title>
  <dc:creator>SkyUN.Org</dc:creator>
  <cp:lastModifiedBy>dell</cp:lastModifiedBy>
  <cp:revision>2</cp:revision>
  <dcterms:created xsi:type="dcterms:W3CDTF">2016-06-12T02:25:00Z</dcterms:created>
  <dcterms:modified xsi:type="dcterms:W3CDTF">2016-06-12T02:25:00Z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