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D0" w:rsidRPr="00F53FFA" w:rsidRDefault="00F53FFA" w:rsidP="00F53FFA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部分树苗</w:t>
      </w:r>
      <w:r w:rsidR="00B353F1" w:rsidRPr="00F53FFA">
        <w:rPr>
          <w:rFonts w:hint="eastAsia"/>
          <w:b/>
          <w:sz w:val="44"/>
          <w:szCs w:val="44"/>
        </w:rPr>
        <w:t>统计表</w:t>
      </w:r>
    </w:p>
    <w:tbl>
      <w:tblPr>
        <w:tblStyle w:val="a3"/>
        <w:tblpPr w:leftFromText="180" w:rightFromText="180" w:horzAnchor="margin" w:tblpY="915"/>
        <w:tblW w:w="0" w:type="auto"/>
        <w:tblLook w:val="04A0"/>
      </w:tblPr>
      <w:tblGrid>
        <w:gridCol w:w="1704"/>
        <w:gridCol w:w="2232"/>
        <w:gridCol w:w="1176"/>
        <w:gridCol w:w="1705"/>
        <w:gridCol w:w="1705"/>
      </w:tblGrid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176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云杉</w:t>
            </w:r>
            <w:r w:rsidRPr="00F53FFA">
              <w:rPr>
                <w:rFonts w:hint="eastAsia"/>
                <w:sz w:val="28"/>
                <w:szCs w:val="28"/>
              </w:rPr>
              <w:t>4.5M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5E1A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332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云杉</w:t>
            </w:r>
            <w:r w:rsidRPr="00F53FFA">
              <w:rPr>
                <w:rFonts w:hint="eastAsia"/>
                <w:sz w:val="28"/>
                <w:szCs w:val="28"/>
              </w:rPr>
              <w:t>3.5M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5E1A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2044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油松</w:t>
            </w:r>
            <w:r w:rsidRPr="00F53FFA">
              <w:rPr>
                <w:rFonts w:hint="eastAsia"/>
                <w:sz w:val="28"/>
                <w:szCs w:val="28"/>
              </w:rPr>
              <w:t>3.5M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384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刺柏</w:t>
            </w:r>
            <w:r w:rsidRPr="00F53FFA">
              <w:rPr>
                <w:rFonts w:hint="eastAsia"/>
                <w:sz w:val="28"/>
                <w:szCs w:val="28"/>
              </w:rPr>
              <w:t>3.0-3.5M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1204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白榆</w:t>
            </w:r>
            <w:r w:rsidRPr="00F53FFA">
              <w:rPr>
                <w:rFonts w:hint="eastAsia"/>
                <w:sz w:val="28"/>
                <w:szCs w:val="28"/>
              </w:rPr>
              <w:t>6-8CM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710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早柳</w:t>
            </w:r>
            <w:r w:rsidRPr="00F53FFA">
              <w:rPr>
                <w:rFonts w:hint="eastAsia"/>
                <w:sz w:val="28"/>
                <w:szCs w:val="28"/>
              </w:rPr>
              <w:t>6-8CM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656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国槐</w:t>
            </w:r>
            <w:r w:rsidRPr="00F53FFA">
              <w:rPr>
                <w:rFonts w:hint="eastAsia"/>
                <w:sz w:val="28"/>
                <w:szCs w:val="28"/>
              </w:rPr>
              <w:t>6-8CM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798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垂柳</w:t>
            </w:r>
            <w:r w:rsidRPr="00F53FFA">
              <w:rPr>
                <w:rFonts w:hint="eastAsia"/>
                <w:sz w:val="28"/>
                <w:szCs w:val="28"/>
              </w:rPr>
              <w:t>6-8CM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217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红叶李</w:t>
            </w:r>
            <w:r w:rsidRPr="00F53FFA">
              <w:rPr>
                <w:rFonts w:hint="eastAsia"/>
                <w:sz w:val="28"/>
                <w:szCs w:val="28"/>
              </w:rPr>
              <w:t>5-6CM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763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王族海棠</w:t>
            </w:r>
            <w:r w:rsidRPr="00F53FFA">
              <w:rPr>
                <w:rFonts w:hint="eastAsia"/>
                <w:sz w:val="28"/>
                <w:szCs w:val="28"/>
              </w:rPr>
              <w:t>5CM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黄刺玫</w:t>
            </w:r>
            <w:r w:rsidRPr="00F53FFA">
              <w:rPr>
                <w:rFonts w:hint="eastAsia"/>
                <w:sz w:val="28"/>
                <w:szCs w:val="28"/>
              </w:rPr>
              <w:t>H1.5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243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山毛桃地径</w:t>
            </w:r>
            <w:r w:rsidRPr="00F53FFA">
              <w:rPr>
                <w:rFonts w:hint="eastAsia"/>
                <w:sz w:val="28"/>
                <w:szCs w:val="28"/>
              </w:rPr>
              <w:t>5CM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594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F53FFA"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榆叶梅</w:t>
            </w:r>
            <w:r w:rsidRPr="00F53FFA">
              <w:rPr>
                <w:rFonts w:hint="eastAsia"/>
                <w:sz w:val="28"/>
                <w:szCs w:val="28"/>
              </w:rPr>
              <w:t>H1.5M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794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  <w:tr w:rsidR="00B353F1" w:rsidTr="00DC3E39">
        <w:trPr>
          <w:trHeight w:val="889"/>
        </w:trPr>
        <w:tc>
          <w:tcPr>
            <w:tcW w:w="1704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232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连翘</w:t>
            </w:r>
            <w:r w:rsidRPr="00F53FFA">
              <w:rPr>
                <w:rFonts w:hint="eastAsia"/>
                <w:sz w:val="28"/>
                <w:szCs w:val="28"/>
              </w:rPr>
              <w:t>H1.2M/</w:t>
            </w:r>
            <w:r w:rsidRPr="00F53FFA">
              <w:rPr>
                <w:rFonts w:hint="eastAsia"/>
                <w:sz w:val="28"/>
                <w:szCs w:val="28"/>
              </w:rPr>
              <w:t>冠幅</w:t>
            </w:r>
          </w:p>
        </w:tc>
        <w:tc>
          <w:tcPr>
            <w:tcW w:w="1176" w:type="dxa"/>
            <w:vAlign w:val="center"/>
          </w:tcPr>
          <w:p w:rsidR="00B353F1" w:rsidRPr="00F53FFA" w:rsidRDefault="005E1A66" w:rsidP="00F53F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</w:t>
            </w:r>
          </w:p>
        </w:tc>
        <w:tc>
          <w:tcPr>
            <w:tcW w:w="1705" w:type="dxa"/>
            <w:vAlign w:val="center"/>
          </w:tcPr>
          <w:p w:rsidR="00B353F1" w:rsidRPr="00F53FFA" w:rsidRDefault="00F53FFA" w:rsidP="00F53FFA">
            <w:pPr>
              <w:jc w:val="center"/>
              <w:rPr>
                <w:sz w:val="28"/>
                <w:szCs w:val="28"/>
              </w:rPr>
            </w:pPr>
            <w:r w:rsidRPr="00F53FFA">
              <w:rPr>
                <w:rFonts w:hint="eastAsia"/>
                <w:sz w:val="28"/>
                <w:szCs w:val="28"/>
              </w:rPr>
              <w:t>764</w:t>
            </w:r>
          </w:p>
        </w:tc>
        <w:tc>
          <w:tcPr>
            <w:tcW w:w="1705" w:type="dxa"/>
            <w:vAlign w:val="center"/>
          </w:tcPr>
          <w:p w:rsidR="00B353F1" w:rsidRPr="00F53FFA" w:rsidRDefault="00B353F1" w:rsidP="00F53F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3F1" w:rsidRPr="00E218C3" w:rsidRDefault="00E218C3" w:rsidP="00E218C3">
      <w:pPr>
        <w:jc w:val="right"/>
        <w:rPr>
          <w:b/>
        </w:rPr>
      </w:pPr>
      <w:r w:rsidRPr="00E218C3">
        <w:rPr>
          <w:rFonts w:hint="eastAsia"/>
          <w:b/>
        </w:rPr>
        <w:t>2014-11-01</w:t>
      </w:r>
    </w:p>
    <w:sectPr w:rsidR="00B353F1" w:rsidRPr="00E218C3" w:rsidSect="00C35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3F1"/>
    <w:rsid w:val="001F5B42"/>
    <w:rsid w:val="002C40B3"/>
    <w:rsid w:val="005E1A66"/>
    <w:rsid w:val="007A515E"/>
    <w:rsid w:val="00867042"/>
    <w:rsid w:val="00B353F1"/>
    <w:rsid w:val="00C35636"/>
    <w:rsid w:val="00DC3E39"/>
    <w:rsid w:val="00E218C3"/>
    <w:rsid w:val="00F5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2014-11-01T08:27:00Z</dcterms:created>
  <dcterms:modified xsi:type="dcterms:W3CDTF">2014-11-01T08:27:00Z</dcterms:modified>
</cp:coreProperties>
</file>